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7" w:rsidRDefault="000566A7" w:rsidP="000566A7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Отчет о проведении мероприятий     ДЮП «Искорка»</w:t>
      </w:r>
    </w:p>
    <w:p w:rsidR="000566A7" w:rsidRDefault="000566A7" w:rsidP="000566A7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  2023-2024 </w:t>
      </w:r>
      <w:proofErr w:type="spellStart"/>
      <w:r>
        <w:rPr>
          <w:rFonts w:eastAsia="Calibri"/>
          <w:b/>
        </w:rPr>
        <w:t>уч</w:t>
      </w:r>
      <w:proofErr w:type="gramStart"/>
      <w:r>
        <w:rPr>
          <w:rFonts w:eastAsia="Calibri"/>
          <w:b/>
        </w:rPr>
        <w:t>.г</w:t>
      </w:r>
      <w:proofErr w:type="gramEnd"/>
      <w:r>
        <w:rPr>
          <w:rFonts w:eastAsia="Calibri"/>
          <w:b/>
        </w:rPr>
        <w:t>од</w:t>
      </w:r>
      <w:proofErr w:type="spellEnd"/>
      <w:r>
        <w:rPr>
          <w:rFonts w:eastAsia="Calibri"/>
          <w:b/>
        </w:rPr>
        <w:t>.</w:t>
      </w:r>
    </w:p>
    <w:tbl>
      <w:tblPr>
        <w:tblStyle w:val="a3"/>
        <w:tblW w:w="1000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64"/>
        <w:gridCol w:w="5951"/>
        <w:gridCol w:w="2595"/>
      </w:tblGrid>
      <w:tr w:rsidR="000566A7" w:rsidTr="000566A7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Дата</w:t>
            </w:r>
          </w:p>
        </w:tc>
        <w:tc>
          <w:tcPr>
            <w:tcW w:w="5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Мероприятия</w:t>
            </w:r>
          </w:p>
        </w:tc>
        <w:tc>
          <w:tcPr>
            <w:tcW w:w="25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0566A7">
              <w:rPr>
                <w:rFonts w:eastAsia="Calibri"/>
                <w:sz w:val="20"/>
                <w:szCs w:val="20"/>
              </w:rPr>
              <w:t xml:space="preserve">Ссылка на </w:t>
            </w:r>
            <w:proofErr w:type="spellStart"/>
            <w:r w:rsidRPr="000566A7">
              <w:rPr>
                <w:rFonts w:eastAsia="Calibri"/>
                <w:sz w:val="20"/>
                <w:szCs w:val="20"/>
              </w:rPr>
              <w:t>соцсети</w:t>
            </w:r>
            <w:proofErr w:type="spellEnd"/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сентябрь 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Участие в районных соревнованиях по пожарно-спасательному спорту среди ДЮП Куйбышевского района (МБОУ СОШ№6)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5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https://vk.com/wall-181637744_294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Ноябрь-декабрь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Участие в районной акции по пожарной безопасности "Останови огонь"</w:t>
            </w:r>
            <w:r>
              <w:rPr>
                <w:rFonts w:eastAsia="Arial"/>
                <w:color w:val="000000"/>
                <w:shd w:val="clear" w:color="auto" w:fill="FFFFFF"/>
              </w:rPr>
              <w:br/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6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https://vk.com/wall-181637744_300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беседа с сотрудниками МЧС России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7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https://vk.com/wall-181637744_306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Школьный конкурс рисунков по правилам пожарной безопасности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8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https://vk.com/wall-77104085_4853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Обучение правилам оказания первой медицинской помощи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9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https://vk.com/wall-181637744_318</w:t>
              </w:r>
            </w:hyperlink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беседа «Спасатель </w:t>
            </w:r>
            <w:proofErr w:type="gramStart"/>
            <w:r>
              <w:rPr>
                <w:rFonts w:eastAsia="Arial"/>
                <w:color w:val="000000"/>
                <w:shd w:val="clear" w:color="auto" w:fill="FFFFFF"/>
              </w:rPr>
              <w:t>–п</w:t>
            </w:r>
            <w:proofErr w:type="gramEnd"/>
            <w:r>
              <w:rPr>
                <w:rFonts w:eastAsia="Arial"/>
                <w:color w:val="000000"/>
                <w:shd w:val="clear" w:color="auto" w:fill="FFFFFF"/>
              </w:rPr>
              <w:t>рофессия смелых»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10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https://vk.com/wall-181637744_325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Поздравление сотрудников М</w:t>
            </w:r>
            <w:proofErr w:type="gramStart"/>
            <w:r>
              <w:rPr>
                <w:rFonts w:eastAsia="Arial"/>
                <w:color w:val="000000"/>
                <w:shd w:val="clear" w:color="auto" w:fill="FFFFFF"/>
              </w:rPr>
              <w:t>ЧС с пр</w:t>
            </w:r>
            <w:proofErr w:type="gramEnd"/>
            <w:r>
              <w:rPr>
                <w:rFonts w:eastAsia="Arial"/>
                <w:color w:val="000000"/>
                <w:shd w:val="clear" w:color="auto" w:fill="FFFFFF"/>
              </w:rPr>
              <w:t>офессиональным праздником.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11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https://vk.com/wall-181637744_335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Проведение публичного мероприятия, совместно с сотрудниками ОДНПР по Новокузнецку и Новокузнецкому району  - «Громкая Акция» на территории пригородного железнодорожного вокзала города Новокузнецка 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12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https://vk.com/wall-181637744_342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ДЮП «Искорка» - призёр регионального этапа VIII Всероссийского детского фестиваля «Звезда спасения», номинация хореография (второе место)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13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https://vk.com/wall-181637744_346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Акция «Юный инспектор пожарного надзора», совместно с сотрудниками ОДНПР по Новокузнецку и Новокузнецкому району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14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https://vk.com/wall-178545801_1752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Районный конкурс агитбригад дружин юных пожарных «Юные таланты за безопасность», тематика выступления агитбригады «Защитим лес от пожара». (Победитель)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hyperlink r:id="rId15" w:history="1">
              <w:r w:rsidRPr="000566A7">
                <w:rPr>
                  <w:rStyle w:val="a4"/>
                  <w:rFonts w:eastAsia="Calibri"/>
                  <w:sz w:val="20"/>
                  <w:szCs w:val="20"/>
                </w:rPr>
                <w:t>https://vk.com/wall-181637744_355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Участие в акции «Голосами детей о пожарной безопасности», совместно с сотрудниками ОДНПР по Новокузнецку и Новокузнецкому району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16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https://vk.com/wall-181637744_356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Экскурсия  по пожарно-спасательной выставке Главного Управления МЧС России по Кемеровской области - Кузбассу для активистов ДЮП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17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https://vk.com/wall-181637744_365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Победитель областного конкурса видеороликов по результатам “ГРОМКОЙ АКЦИИ "</w:t>
            </w:r>
            <w:proofErr w:type="gramStart"/>
            <w:r>
              <w:rPr>
                <w:rFonts w:eastAsia="Arial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eastAsia="Arial"/>
                <w:color w:val="000000"/>
                <w:shd w:val="clear" w:color="auto" w:fill="FFFFFF"/>
              </w:rPr>
              <w:t xml:space="preserve"> совместно с сотрудниками ОДНПР по Новокузнецку и Новокузнецкому району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18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https://vk.com/wall-181637744_363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Победитель областного конкурса рисунков " 375 лет Пожарной охране России " (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Арндт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 xml:space="preserve"> Кристина)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19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https://vk.com/wall-181637744_366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Встреча активистов ДЮП с сотрудниками МЧС России, </w:t>
            </w:r>
            <w:r>
              <w:rPr>
                <w:rFonts w:eastAsia="Arial"/>
                <w:color w:val="000000"/>
                <w:shd w:val="clear" w:color="auto" w:fill="FFFFFF"/>
              </w:rPr>
              <w:lastRenderedPageBreak/>
              <w:t>награждение и поощрение активистов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20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</w:t>
              </w:r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lastRenderedPageBreak/>
                <w:t>181637744_371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Городская акция «Потрогай грузовик», посещение выставки техники МЧС России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21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https://vk.com/wall-181637744_376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Участие ДЮП во Всероссийской акции «Безопасные каникулы» для ребят с ограниченными возможностями и их родителей.</w:t>
            </w:r>
          </w:p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 Проведение познавательного мероприятия «Вместе в деле!»,  мастер-класса по соблюдению правил пожарной безопасности, поведению при пожаре и вызову пожарной охраны.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22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https://vk.com/wall-133649972_12977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Агитбригада «Равнение на Искорку», в рамках акции «Безопасные каникулы»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23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https://vk.com/wall-181637744_378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Экскурсия в пожарно-спасательную часть №8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24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https://vk.com/wall-181637744_384</w:t>
              </w:r>
            </w:hyperlink>
          </w:p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566A7" w:rsidTr="000566A7">
        <w:trPr>
          <w:jc w:val="center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59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Arial"/>
                <w:color w:val="000000"/>
                <w:shd w:val="clear" w:color="auto" w:fill="FFFFFF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 xml:space="preserve">Экскурсия на Пожарно-спасательный поезд (железнодорожный вокзал </w:t>
            </w:r>
            <w:proofErr w:type="spellStart"/>
            <w:r>
              <w:rPr>
                <w:rFonts w:eastAsia="Arial"/>
                <w:color w:val="000000"/>
                <w:shd w:val="clear" w:color="auto" w:fill="FFFFFF"/>
              </w:rPr>
              <w:t>г</w:t>
            </w:r>
            <w:proofErr w:type="gramStart"/>
            <w:r>
              <w:rPr>
                <w:rFonts w:eastAsia="Arial"/>
                <w:color w:val="000000"/>
                <w:shd w:val="clear" w:color="auto" w:fill="FFFFFF"/>
              </w:rPr>
              <w:t>.Н</w:t>
            </w:r>
            <w:proofErr w:type="gramEnd"/>
            <w:r>
              <w:rPr>
                <w:rFonts w:eastAsia="Arial"/>
                <w:color w:val="000000"/>
                <w:shd w:val="clear" w:color="auto" w:fill="FFFFFF"/>
              </w:rPr>
              <w:t>овокузнецка</w:t>
            </w:r>
            <w:proofErr w:type="spellEnd"/>
            <w:r>
              <w:rPr>
                <w:rFonts w:eastAsia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6A7" w:rsidRPr="000566A7" w:rsidRDefault="000566A7" w:rsidP="000566A7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hyperlink r:id="rId25" w:history="1">
              <w:r w:rsidRPr="000566A7">
                <w:rPr>
                  <w:rStyle w:val="a4"/>
                  <w:rFonts w:eastAsia="Arial"/>
                  <w:sz w:val="20"/>
                  <w:szCs w:val="20"/>
                  <w:shd w:val="clear" w:color="auto" w:fill="FFFFFF"/>
                </w:rPr>
                <w:t>https://vk.com/wall-181637744_387</w:t>
              </w:r>
            </w:hyperlink>
          </w:p>
        </w:tc>
      </w:tr>
    </w:tbl>
    <w:p w:rsidR="00E715F3" w:rsidRDefault="00E715F3"/>
    <w:sectPr w:rsidR="00E7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A7"/>
    <w:rsid w:val="000566A7"/>
    <w:rsid w:val="00E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5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56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5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5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77104085_4853" TargetMode="External"/><Relationship Id="rId13" Type="http://schemas.openxmlformats.org/officeDocument/2006/relationships/hyperlink" Target="https://vk.com/wall-181637744_346" TargetMode="External"/><Relationship Id="rId18" Type="http://schemas.openxmlformats.org/officeDocument/2006/relationships/hyperlink" Target="https://vk.com/wall-181637744_36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wall-181637744_376" TargetMode="External"/><Relationship Id="rId7" Type="http://schemas.openxmlformats.org/officeDocument/2006/relationships/hyperlink" Target="https://vk.com/wall-181637744_306" TargetMode="External"/><Relationship Id="rId12" Type="http://schemas.openxmlformats.org/officeDocument/2006/relationships/hyperlink" Target="https://vk.com/wall-181637744_342" TargetMode="External"/><Relationship Id="rId17" Type="http://schemas.openxmlformats.org/officeDocument/2006/relationships/hyperlink" Target="https://vk.com/wall-181637744_365" TargetMode="External"/><Relationship Id="rId25" Type="http://schemas.openxmlformats.org/officeDocument/2006/relationships/hyperlink" Target="https://vk.com/wall-181637744_3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81637744_356" TargetMode="External"/><Relationship Id="rId20" Type="http://schemas.openxmlformats.org/officeDocument/2006/relationships/hyperlink" Target="https://vk.com/wall-181637744_37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81637744_300" TargetMode="External"/><Relationship Id="rId11" Type="http://schemas.openxmlformats.org/officeDocument/2006/relationships/hyperlink" Target="https://vk.com/wall-181637744_335" TargetMode="External"/><Relationship Id="rId24" Type="http://schemas.openxmlformats.org/officeDocument/2006/relationships/hyperlink" Target="https://vk.com/wall-181637744_384" TargetMode="External"/><Relationship Id="rId5" Type="http://schemas.openxmlformats.org/officeDocument/2006/relationships/hyperlink" Target="https://vk.com/wall-181637744_294" TargetMode="External"/><Relationship Id="rId15" Type="http://schemas.openxmlformats.org/officeDocument/2006/relationships/hyperlink" Target="https://vk.com/wall-181637744_355" TargetMode="External"/><Relationship Id="rId23" Type="http://schemas.openxmlformats.org/officeDocument/2006/relationships/hyperlink" Target="https://vk.com/wall-181637744_378" TargetMode="External"/><Relationship Id="rId10" Type="http://schemas.openxmlformats.org/officeDocument/2006/relationships/hyperlink" Target="https://vk.com/wall-181637744_325" TargetMode="External"/><Relationship Id="rId19" Type="http://schemas.openxmlformats.org/officeDocument/2006/relationships/hyperlink" Target="https://vk.com/wall-181637744_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81637744_318" TargetMode="External"/><Relationship Id="rId14" Type="http://schemas.openxmlformats.org/officeDocument/2006/relationships/hyperlink" Target="https://vk.com/wall-178545801_1752" TargetMode="External"/><Relationship Id="rId22" Type="http://schemas.openxmlformats.org/officeDocument/2006/relationships/hyperlink" Target="https://vk.com/wall-133649972_129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Асмиу</dc:creator>
  <cp:lastModifiedBy>Асмиу</cp:lastModifiedBy>
  <cp:revision>1</cp:revision>
  <dcterms:created xsi:type="dcterms:W3CDTF">2024-09-10T14:54:00Z</dcterms:created>
  <dcterms:modified xsi:type="dcterms:W3CDTF">2024-09-10T14:56:00Z</dcterms:modified>
</cp:coreProperties>
</file>